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26C" w:rsidRPr="002F0182" w:rsidRDefault="00E41BC2" w:rsidP="002F01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№1</w:t>
      </w:r>
    </w:p>
    <w:p w:rsidR="00780722" w:rsidRPr="002F0182" w:rsidRDefault="00780722" w:rsidP="002F01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182">
        <w:rPr>
          <w:rFonts w:ascii="Times New Roman" w:hAnsi="Times New Roman" w:cs="Times New Roman"/>
          <w:b/>
          <w:sz w:val="28"/>
          <w:szCs w:val="28"/>
        </w:rPr>
        <w:t xml:space="preserve">Заседания МО учителей </w:t>
      </w:r>
      <w:proofErr w:type="spellStart"/>
      <w:proofErr w:type="gramStart"/>
      <w:r w:rsidRPr="002F0182">
        <w:rPr>
          <w:rFonts w:ascii="Times New Roman" w:hAnsi="Times New Roman" w:cs="Times New Roman"/>
          <w:b/>
          <w:sz w:val="28"/>
          <w:szCs w:val="28"/>
        </w:rPr>
        <w:t>естественно-научного</w:t>
      </w:r>
      <w:proofErr w:type="spellEnd"/>
      <w:proofErr w:type="gramEnd"/>
      <w:r w:rsidRPr="002F0182">
        <w:rPr>
          <w:rFonts w:ascii="Times New Roman" w:hAnsi="Times New Roman" w:cs="Times New Roman"/>
          <w:b/>
          <w:sz w:val="28"/>
          <w:szCs w:val="28"/>
        </w:rPr>
        <w:t xml:space="preserve"> цикла</w:t>
      </w:r>
    </w:p>
    <w:p w:rsidR="00780722" w:rsidRPr="002F0182" w:rsidRDefault="00E41BC2" w:rsidP="002F01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30 августа </w:t>
      </w:r>
      <w:r w:rsidR="00500A62">
        <w:rPr>
          <w:rFonts w:ascii="Times New Roman" w:hAnsi="Times New Roman" w:cs="Times New Roman"/>
          <w:b/>
          <w:sz w:val="28"/>
          <w:szCs w:val="28"/>
        </w:rPr>
        <w:t>2022</w:t>
      </w:r>
      <w:r w:rsidR="00780722" w:rsidRPr="002F0182">
        <w:rPr>
          <w:rFonts w:ascii="Times New Roman" w:hAnsi="Times New Roman" w:cs="Times New Roman"/>
          <w:b/>
          <w:sz w:val="28"/>
          <w:szCs w:val="28"/>
        </w:rPr>
        <w:t>года.</w:t>
      </w:r>
    </w:p>
    <w:p w:rsidR="00780722" w:rsidRDefault="00780722" w:rsidP="002F01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0722" w:rsidRPr="00780722" w:rsidRDefault="00780722" w:rsidP="002F01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</w:t>
      </w:r>
      <w:r w:rsidRPr="00780722">
        <w:rPr>
          <w:rFonts w:ascii="Times New Roman" w:hAnsi="Times New Roman" w:cs="Times New Roman"/>
          <w:sz w:val="28"/>
          <w:szCs w:val="28"/>
        </w:rPr>
        <w:t>:</w:t>
      </w:r>
    </w:p>
    <w:p w:rsidR="00780722" w:rsidRDefault="00D2008E" w:rsidP="002F01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Завуч школы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Дудаева Н.А.</w:t>
      </w:r>
    </w:p>
    <w:p w:rsidR="00780722" w:rsidRDefault="00780722" w:rsidP="002F01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Учителя-предметники</w:t>
      </w:r>
      <w:r w:rsidRPr="00780722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Pr="007807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Цагараева Л.С., Саркисян Э.А., </w:t>
      </w:r>
      <w:proofErr w:type="spellStart"/>
      <w:r w:rsidR="00500952">
        <w:rPr>
          <w:rFonts w:ascii="Times New Roman" w:hAnsi="Times New Roman" w:cs="Times New Roman"/>
          <w:sz w:val="28"/>
          <w:szCs w:val="28"/>
        </w:rPr>
        <w:t>Торчинова</w:t>
      </w:r>
      <w:proofErr w:type="spellEnd"/>
      <w:r w:rsidR="00500952">
        <w:rPr>
          <w:rFonts w:ascii="Times New Roman" w:hAnsi="Times New Roman" w:cs="Times New Roman"/>
          <w:sz w:val="28"/>
          <w:szCs w:val="28"/>
        </w:rPr>
        <w:t xml:space="preserve"> Ф.М.</w:t>
      </w:r>
    </w:p>
    <w:p w:rsidR="00780722" w:rsidRDefault="00D2008E" w:rsidP="002F01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Н.Ш.</w:t>
      </w:r>
    </w:p>
    <w:p w:rsidR="00780722" w:rsidRDefault="00780722" w:rsidP="002F01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0722" w:rsidRDefault="00780722" w:rsidP="002F01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0722" w:rsidRDefault="00780722" w:rsidP="002F01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0722" w:rsidRPr="001434A9" w:rsidRDefault="00780722" w:rsidP="002F018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F0182">
        <w:rPr>
          <w:rFonts w:ascii="Times New Roman" w:hAnsi="Times New Roman" w:cs="Times New Roman"/>
          <w:b/>
          <w:sz w:val="44"/>
          <w:szCs w:val="44"/>
        </w:rPr>
        <w:t>Повестка дня</w:t>
      </w:r>
      <w:r w:rsidRPr="001434A9">
        <w:rPr>
          <w:rFonts w:ascii="Times New Roman" w:hAnsi="Times New Roman" w:cs="Times New Roman"/>
          <w:b/>
          <w:sz w:val="44"/>
          <w:szCs w:val="44"/>
        </w:rPr>
        <w:t>:</w:t>
      </w:r>
    </w:p>
    <w:p w:rsidR="00780722" w:rsidRPr="001434A9" w:rsidRDefault="001434A9" w:rsidP="001434A9">
      <w:pPr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80722" w:rsidRDefault="008F18FD" w:rsidP="002F01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1.Определить</w:t>
      </w:r>
      <w:r w:rsidR="005274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740C">
        <w:rPr>
          <w:rFonts w:ascii="Times New Roman" w:hAnsi="Times New Roman" w:cs="Times New Roman"/>
          <w:sz w:val="28"/>
          <w:szCs w:val="28"/>
        </w:rPr>
        <w:t xml:space="preserve">тему работы </w:t>
      </w:r>
      <w:r w:rsidR="007807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0722" w:rsidRDefault="007D5D43" w:rsidP="002F01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2740C">
        <w:rPr>
          <w:rFonts w:ascii="Times New Roman" w:hAnsi="Times New Roman" w:cs="Times New Roman"/>
          <w:sz w:val="28"/>
          <w:szCs w:val="28"/>
        </w:rPr>
        <w:t xml:space="preserve"> Сообщение о Государственном стандарте в организации учебного процесса.</w:t>
      </w:r>
    </w:p>
    <w:p w:rsidR="00780722" w:rsidRPr="00780722" w:rsidRDefault="0052740C" w:rsidP="002F01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r w:rsidR="007D5D43">
        <w:rPr>
          <w:rFonts w:ascii="Times New Roman" w:hAnsi="Times New Roman" w:cs="Times New Roman"/>
          <w:sz w:val="28"/>
          <w:szCs w:val="28"/>
        </w:rPr>
        <w:t xml:space="preserve">             3.</w:t>
      </w:r>
      <w:r w:rsidR="00303062">
        <w:rPr>
          <w:rFonts w:ascii="Times New Roman" w:hAnsi="Times New Roman" w:cs="Times New Roman"/>
          <w:sz w:val="28"/>
          <w:szCs w:val="28"/>
        </w:rPr>
        <w:t xml:space="preserve"> </w:t>
      </w:r>
      <w:r w:rsidR="00155D3C">
        <w:rPr>
          <w:rFonts w:ascii="Times New Roman" w:hAnsi="Times New Roman" w:cs="Times New Roman"/>
          <w:sz w:val="28"/>
          <w:szCs w:val="28"/>
        </w:rPr>
        <w:t>Определение и обсуждение тем самообразования.</w:t>
      </w:r>
    </w:p>
    <w:p w:rsidR="00780722" w:rsidRPr="007E0A2D" w:rsidRDefault="007D5D43" w:rsidP="002F01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03062">
        <w:rPr>
          <w:rFonts w:ascii="Times New Roman" w:hAnsi="Times New Roman" w:cs="Times New Roman"/>
          <w:sz w:val="28"/>
          <w:szCs w:val="28"/>
        </w:rPr>
        <w:t>.</w:t>
      </w:r>
      <w:r w:rsidR="00155D3C">
        <w:rPr>
          <w:rFonts w:ascii="Times New Roman" w:hAnsi="Times New Roman" w:cs="Times New Roman"/>
          <w:sz w:val="28"/>
          <w:szCs w:val="28"/>
        </w:rPr>
        <w:t>Утверждение плана работы на 2022 – 2023 учебный год</w:t>
      </w:r>
      <w:r w:rsidR="00303062">
        <w:rPr>
          <w:rFonts w:ascii="Times New Roman" w:hAnsi="Times New Roman" w:cs="Times New Roman"/>
          <w:sz w:val="28"/>
          <w:szCs w:val="28"/>
        </w:rPr>
        <w:t>.</w:t>
      </w:r>
    </w:p>
    <w:p w:rsidR="007E0A2D" w:rsidRDefault="007E0A2D" w:rsidP="00C658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7266" w:rsidRDefault="00303062" w:rsidP="00C658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первому направлению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="008F18F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8F18FD">
        <w:rPr>
          <w:rFonts w:ascii="Times New Roman" w:hAnsi="Times New Roman" w:cs="Times New Roman"/>
          <w:sz w:val="28"/>
          <w:szCs w:val="28"/>
        </w:rPr>
        <w:t>етодическое</w:t>
      </w:r>
      <w:r>
        <w:rPr>
          <w:rFonts w:ascii="Times New Roman" w:hAnsi="Times New Roman" w:cs="Times New Roman"/>
          <w:sz w:val="28"/>
          <w:szCs w:val="28"/>
        </w:rPr>
        <w:t xml:space="preserve"> сопровождение образовательного процесса» определили тему МО, исходя из методической темы школы</w:t>
      </w:r>
      <w:r w:rsidR="00295D8F">
        <w:rPr>
          <w:rFonts w:ascii="Times New Roman" w:hAnsi="Times New Roman" w:cs="Times New Roman"/>
          <w:sz w:val="28"/>
          <w:szCs w:val="28"/>
        </w:rPr>
        <w:t xml:space="preserve"> « Качество образования как целевой ориентир национально – образовательной </w:t>
      </w:r>
      <w:proofErr w:type="spellStart"/>
      <w:r w:rsidR="00295D8F">
        <w:rPr>
          <w:rFonts w:ascii="Times New Roman" w:hAnsi="Times New Roman" w:cs="Times New Roman"/>
          <w:sz w:val="28"/>
          <w:szCs w:val="28"/>
        </w:rPr>
        <w:t>инциативы</w:t>
      </w:r>
      <w:proofErr w:type="spellEnd"/>
      <w:r w:rsidR="00295D8F">
        <w:rPr>
          <w:rFonts w:ascii="Times New Roman" w:hAnsi="Times New Roman" w:cs="Times New Roman"/>
          <w:sz w:val="28"/>
          <w:szCs w:val="28"/>
        </w:rPr>
        <w:t xml:space="preserve"> «Наша новая школа». </w:t>
      </w:r>
    </w:p>
    <w:p w:rsidR="007E0A2D" w:rsidRPr="00C6585A" w:rsidRDefault="00295D8F" w:rsidP="00C658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МО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Повышение качества знаний по предметам на основе применения новых технологий и традиционных форм обучения».      </w:t>
      </w:r>
    </w:p>
    <w:p w:rsidR="00C6585A" w:rsidRPr="00EC48C0" w:rsidRDefault="007D5D43" w:rsidP="00EC48C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По  второму </w:t>
      </w:r>
      <w:r w:rsidR="00EC48C0">
        <w:rPr>
          <w:rFonts w:ascii="Times New Roman" w:hAnsi="Times New Roman" w:cs="Times New Roman"/>
          <w:sz w:val="28"/>
          <w:szCs w:val="28"/>
        </w:rPr>
        <w:t>направлению были заслушаны сообщения  о Федеральном  Государственном стандарте в организации учебного процесса по предметам,</w:t>
      </w:r>
      <w:r w:rsidR="00500952">
        <w:rPr>
          <w:rFonts w:ascii="Times New Roman" w:hAnsi="Times New Roman" w:cs="Times New Roman"/>
          <w:sz w:val="28"/>
          <w:szCs w:val="28"/>
        </w:rPr>
        <w:t xml:space="preserve"> учителя Саркисян Э.А.,  </w:t>
      </w:r>
      <w:r w:rsidR="00EC48C0">
        <w:rPr>
          <w:rFonts w:ascii="Times New Roman" w:hAnsi="Times New Roman" w:cs="Times New Roman"/>
          <w:sz w:val="28"/>
          <w:szCs w:val="28"/>
        </w:rPr>
        <w:t xml:space="preserve"> Цагараева Л.С.</w:t>
      </w:r>
    </w:p>
    <w:p w:rsidR="00C6585A" w:rsidRPr="00C6585A" w:rsidRDefault="00EC48C0" w:rsidP="00C6585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Изучение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педагогического аспекта адапта</w:t>
      </w:r>
      <w:r w:rsidR="00876BFF">
        <w:rPr>
          <w:rFonts w:ascii="Times New Roman" w:hAnsi="Times New Roman" w:cs="Times New Roman"/>
          <w:sz w:val="28"/>
          <w:szCs w:val="28"/>
        </w:rPr>
        <w:t>ционного периода обучающихся в 5</w:t>
      </w:r>
      <w:r>
        <w:rPr>
          <w:rFonts w:ascii="Times New Roman" w:hAnsi="Times New Roman" w:cs="Times New Roman"/>
          <w:sz w:val="28"/>
          <w:szCs w:val="28"/>
        </w:rPr>
        <w:t xml:space="preserve"> классе»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сообщение Цагараевой Л.С.).</w:t>
      </w:r>
    </w:p>
    <w:p w:rsidR="003F3424" w:rsidRDefault="00C057AB" w:rsidP="007D5D4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своем выступлении она отметила трудности адаптационно</w:t>
      </w:r>
      <w:r w:rsidR="007D5D43">
        <w:rPr>
          <w:rFonts w:ascii="Times New Roman" w:hAnsi="Times New Roman" w:cs="Times New Roman"/>
          <w:sz w:val="28"/>
          <w:szCs w:val="28"/>
        </w:rPr>
        <w:t>го периода и пути их преодолени</w:t>
      </w:r>
      <w:r w:rsidR="00E41BC2">
        <w:rPr>
          <w:rFonts w:ascii="Times New Roman" w:hAnsi="Times New Roman" w:cs="Times New Roman"/>
          <w:sz w:val="28"/>
          <w:szCs w:val="28"/>
        </w:rPr>
        <w:t>я.</w:t>
      </w:r>
    </w:p>
    <w:p w:rsidR="006A6DA3" w:rsidRDefault="00155D3C" w:rsidP="003F34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 третьему</w:t>
      </w:r>
      <w:r w:rsidR="007D5D43">
        <w:rPr>
          <w:rFonts w:ascii="Times New Roman" w:hAnsi="Times New Roman" w:cs="Times New Roman"/>
          <w:sz w:val="28"/>
          <w:szCs w:val="28"/>
        </w:rPr>
        <w:t xml:space="preserve"> </w:t>
      </w:r>
      <w:r w:rsidR="003F3424">
        <w:rPr>
          <w:rFonts w:ascii="Times New Roman" w:hAnsi="Times New Roman" w:cs="Times New Roman"/>
          <w:sz w:val="28"/>
          <w:szCs w:val="28"/>
        </w:rPr>
        <w:t xml:space="preserve"> вопросу выступили  учител</w:t>
      </w:r>
      <w:r w:rsidR="00F37008">
        <w:rPr>
          <w:rFonts w:ascii="Times New Roman" w:hAnsi="Times New Roman" w:cs="Times New Roman"/>
          <w:sz w:val="28"/>
          <w:szCs w:val="28"/>
        </w:rPr>
        <w:t>я</w:t>
      </w:r>
      <w:proofErr w:type="gramStart"/>
      <w:r w:rsidR="00F3700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F37008">
        <w:rPr>
          <w:rFonts w:ascii="Times New Roman" w:hAnsi="Times New Roman" w:cs="Times New Roman"/>
          <w:sz w:val="28"/>
          <w:szCs w:val="28"/>
        </w:rPr>
        <w:t xml:space="preserve"> Цагараева Л.С., Саркисян Э.А, </w:t>
      </w:r>
      <w:proofErr w:type="spellStart"/>
      <w:r w:rsidR="00F37008">
        <w:rPr>
          <w:rFonts w:ascii="Times New Roman" w:hAnsi="Times New Roman" w:cs="Times New Roman"/>
          <w:sz w:val="28"/>
          <w:szCs w:val="28"/>
        </w:rPr>
        <w:t>Торчинова</w:t>
      </w:r>
      <w:proofErr w:type="spellEnd"/>
      <w:r w:rsidR="00F37008">
        <w:rPr>
          <w:rFonts w:ascii="Times New Roman" w:hAnsi="Times New Roman" w:cs="Times New Roman"/>
          <w:sz w:val="28"/>
          <w:szCs w:val="28"/>
        </w:rPr>
        <w:t xml:space="preserve"> Ф.М., </w:t>
      </w:r>
      <w:r w:rsidR="003F3424">
        <w:rPr>
          <w:rFonts w:ascii="Times New Roman" w:hAnsi="Times New Roman" w:cs="Times New Roman"/>
          <w:sz w:val="28"/>
          <w:szCs w:val="28"/>
        </w:rPr>
        <w:t>которые ознакомили учителей с темами самообразования и их значимости в учебной работе</w:t>
      </w:r>
      <w:r w:rsidR="00F37008">
        <w:rPr>
          <w:rFonts w:ascii="Times New Roman" w:hAnsi="Times New Roman" w:cs="Times New Roman"/>
          <w:sz w:val="28"/>
          <w:szCs w:val="28"/>
        </w:rPr>
        <w:t>. Также был рассмотрен вопрос «</w:t>
      </w:r>
      <w:r w:rsidR="003F3424">
        <w:rPr>
          <w:rFonts w:ascii="Times New Roman" w:hAnsi="Times New Roman" w:cs="Times New Roman"/>
          <w:sz w:val="28"/>
          <w:szCs w:val="28"/>
        </w:rPr>
        <w:t>Организация повторения математики с учащимися 5, 6 классов</w:t>
      </w:r>
      <w:proofErr w:type="gramStart"/>
      <w:r w:rsidR="003F3424">
        <w:rPr>
          <w:rFonts w:ascii="Times New Roman" w:hAnsi="Times New Roman" w:cs="Times New Roman"/>
          <w:sz w:val="28"/>
          <w:szCs w:val="28"/>
        </w:rPr>
        <w:t>.</w:t>
      </w:r>
      <w:r w:rsidR="00F37008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6A6DA3" w:rsidRDefault="006A6DA3" w:rsidP="006A6D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– Саркисян Э.А. ознакомила учителей с разнообразными приемами и методами работы с одаренными детьми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роек</w:t>
      </w:r>
      <w:r w:rsidR="007D5D43">
        <w:rPr>
          <w:rFonts w:ascii="Times New Roman" w:hAnsi="Times New Roman" w:cs="Times New Roman"/>
          <w:sz w:val="28"/>
          <w:szCs w:val="28"/>
        </w:rPr>
        <w:t>тная деятельнос</w:t>
      </w:r>
      <w:r w:rsidR="00E41BC2">
        <w:rPr>
          <w:rFonts w:ascii="Times New Roman" w:hAnsi="Times New Roman" w:cs="Times New Roman"/>
          <w:sz w:val="28"/>
          <w:szCs w:val="28"/>
        </w:rPr>
        <w:t>ть).</w:t>
      </w:r>
    </w:p>
    <w:p w:rsidR="00241DEF" w:rsidRDefault="00241DEF" w:rsidP="00577B72">
      <w:pPr>
        <w:rPr>
          <w:rFonts w:ascii="Times New Roman" w:hAnsi="Times New Roman" w:cs="Times New Roman"/>
          <w:sz w:val="28"/>
          <w:szCs w:val="28"/>
        </w:rPr>
      </w:pPr>
    </w:p>
    <w:p w:rsidR="00241DEF" w:rsidRDefault="001749EA" w:rsidP="00241DE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Постановили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823D5F" w:rsidRDefault="00823D5F" w:rsidP="00241DE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25CE3" w:rsidRDefault="007D5D43" w:rsidP="004E1CC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25CE3">
        <w:rPr>
          <w:rFonts w:ascii="Times New Roman" w:hAnsi="Times New Roman" w:cs="Times New Roman"/>
          <w:sz w:val="28"/>
          <w:szCs w:val="28"/>
        </w:rPr>
        <w:t>. Утвердить план работы МО на 2022 – 2023 год.</w:t>
      </w:r>
    </w:p>
    <w:p w:rsidR="00780722" w:rsidRDefault="007D5D43" w:rsidP="00D25CE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25CE3">
        <w:rPr>
          <w:rFonts w:ascii="Times New Roman" w:hAnsi="Times New Roman" w:cs="Times New Roman"/>
          <w:sz w:val="28"/>
          <w:szCs w:val="28"/>
        </w:rPr>
        <w:t>.Утвердить рабочие программы, календарно – тематическое планирование и программы элективных курсов.</w:t>
      </w:r>
    </w:p>
    <w:p w:rsidR="00172E96" w:rsidRDefault="00172E96" w:rsidP="00D25CE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72E96" w:rsidRDefault="00172E96" w:rsidP="00D25CE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72E96" w:rsidRDefault="00172E96" w:rsidP="00D25CE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72E96" w:rsidRDefault="00172E96" w:rsidP="00D25CE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72E96" w:rsidRDefault="00172E96" w:rsidP="00D25CE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72E96" w:rsidRDefault="00172E96" w:rsidP="00D25CE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72E96" w:rsidRDefault="00172E96" w:rsidP="00D25CE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72E96" w:rsidRDefault="00172E96" w:rsidP="00D25CE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72E96" w:rsidRDefault="00172E96" w:rsidP="00D25CE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72E96" w:rsidRDefault="00172E96" w:rsidP="00D25CE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72E96" w:rsidRDefault="00172E96" w:rsidP="00D25CE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72E96" w:rsidRDefault="00172E96" w:rsidP="00D25CE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72E96" w:rsidRDefault="00172E96" w:rsidP="00D25CE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72E96" w:rsidRDefault="00172E96" w:rsidP="00D25CE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72E96" w:rsidRDefault="00172E96" w:rsidP="00D25CE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72E96" w:rsidRDefault="00172E96" w:rsidP="00D25CE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72E96" w:rsidRDefault="00172E96" w:rsidP="00D25CE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72E96" w:rsidRPr="002F0182" w:rsidRDefault="00172E96" w:rsidP="00172E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№2</w:t>
      </w:r>
    </w:p>
    <w:p w:rsidR="00172E96" w:rsidRPr="002F0182" w:rsidRDefault="00172E96" w:rsidP="00172E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182">
        <w:rPr>
          <w:rFonts w:ascii="Times New Roman" w:hAnsi="Times New Roman" w:cs="Times New Roman"/>
          <w:b/>
          <w:sz w:val="28"/>
          <w:szCs w:val="28"/>
        </w:rPr>
        <w:t xml:space="preserve">Заседания МО учителей </w:t>
      </w:r>
      <w:proofErr w:type="spellStart"/>
      <w:proofErr w:type="gramStart"/>
      <w:r w:rsidRPr="002F0182">
        <w:rPr>
          <w:rFonts w:ascii="Times New Roman" w:hAnsi="Times New Roman" w:cs="Times New Roman"/>
          <w:b/>
          <w:sz w:val="28"/>
          <w:szCs w:val="28"/>
        </w:rPr>
        <w:t>естественно-научного</w:t>
      </w:r>
      <w:proofErr w:type="spellEnd"/>
      <w:proofErr w:type="gramEnd"/>
      <w:r w:rsidRPr="002F0182">
        <w:rPr>
          <w:rFonts w:ascii="Times New Roman" w:hAnsi="Times New Roman" w:cs="Times New Roman"/>
          <w:b/>
          <w:sz w:val="28"/>
          <w:szCs w:val="28"/>
        </w:rPr>
        <w:t xml:space="preserve"> цикла</w:t>
      </w:r>
    </w:p>
    <w:p w:rsidR="00172E96" w:rsidRPr="002F0182" w:rsidRDefault="00172E96" w:rsidP="00172E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13 сентября 2022</w:t>
      </w:r>
      <w:r w:rsidRPr="002F0182">
        <w:rPr>
          <w:rFonts w:ascii="Times New Roman" w:hAnsi="Times New Roman" w:cs="Times New Roman"/>
          <w:b/>
          <w:sz w:val="28"/>
          <w:szCs w:val="28"/>
        </w:rPr>
        <w:t>года.</w:t>
      </w:r>
    </w:p>
    <w:p w:rsidR="00172E96" w:rsidRDefault="00172E96" w:rsidP="00172E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2E96" w:rsidRPr="00780722" w:rsidRDefault="00172E96" w:rsidP="00172E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</w:t>
      </w:r>
      <w:r w:rsidRPr="00780722">
        <w:rPr>
          <w:rFonts w:ascii="Times New Roman" w:hAnsi="Times New Roman" w:cs="Times New Roman"/>
          <w:sz w:val="28"/>
          <w:szCs w:val="28"/>
        </w:rPr>
        <w:t>:</w:t>
      </w:r>
    </w:p>
    <w:p w:rsidR="00172E96" w:rsidRDefault="00172E96" w:rsidP="00172E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Завуч школы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Дудаева Н.А.</w:t>
      </w:r>
    </w:p>
    <w:p w:rsidR="00172E96" w:rsidRDefault="00172E96" w:rsidP="00172E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Учителя-предметники</w:t>
      </w:r>
      <w:r w:rsidRPr="00780722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Pr="007807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Цагараева Л.С., Саркисян Э.А.,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Торчинова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Ф.М.</w:t>
      </w:r>
    </w:p>
    <w:p w:rsidR="00172E96" w:rsidRDefault="00172E96" w:rsidP="00172E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Н.Ш.</w:t>
      </w:r>
    </w:p>
    <w:p w:rsidR="00172E96" w:rsidRDefault="00172E96" w:rsidP="00172E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2E96" w:rsidRDefault="00172E96" w:rsidP="00172E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2E96" w:rsidRDefault="00172E96" w:rsidP="00172E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2E96" w:rsidRPr="001434A9" w:rsidRDefault="00172E96" w:rsidP="00172E9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F0182">
        <w:rPr>
          <w:rFonts w:ascii="Times New Roman" w:hAnsi="Times New Roman" w:cs="Times New Roman"/>
          <w:b/>
          <w:sz w:val="44"/>
          <w:szCs w:val="44"/>
        </w:rPr>
        <w:t>Повестка дня</w:t>
      </w:r>
      <w:r w:rsidRPr="001434A9">
        <w:rPr>
          <w:rFonts w:ascii="Times New Roman" w:hAnsi="Times New Roman" w:cs="Times New Roman"/>
          <w:b/>
          <w:sz w:val="44"/>
          <w:szCs w:val="44"/>
        </w:rPr>
        <w:t>:</w:t>
      </w:r>
    </w:p>
    <w:p w:rsidR="00172E96" w:rsidRPr="001434A9" w:rsidRDefault="00172E96" w:rsidP="00172E96">
      <w:pPr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72E96" w:rsidRDefault="00172E96" w:rsidP="00172E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1.Определить  тему работы  </w:t>
      </w:r>
    </w:p>
    <w:p w:rsidR="00172E96" w:rsidRDefault="00172E96" w:rsidP="00172E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Сообщение о Государственном стандарте в организации учебного процесса.</w:t>
      </w:r>
    </w:p>
    <w:p w:rsidR="00172E96" w:rsidRPr="00780722" w:rsidRDefault="00172E96" w:rsidP="00172E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3. Утверждение плана работы на 2022-  – 2023 год.</w:t>
      </w:r>
    </w:p>
    <w:p w:rsidR="00172E96" w:rsidRPr="007E0A2D" w:rsidRDefault="00172E96" w:rsidP="00172E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Определение и обсуждение тем самообразования.</w:t>
      </w:r>
    </w:p>
    <w:p w:rsidR="00172E96" w:rsidRDefault="00172E96" w:rsidP="00172E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Подготовка школьного этапа предметных олимпиад.</w:t>
      </w:r>
    </w:p>
    <w:p w:rsidR="00172E96" w:rsidRDefault="00172E96" w:rsidP="00172E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первому направлению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етодическое сопровождение образовательного процесса» определили тему МО, исходя из методической темы школы « Качество образования как целевой ориентир национально – образовательной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инциативы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«Наша новая школа». </w:t>
      </w:r>
    </w:p>
    <w:p w:rsidR="00172E96" w:rsidRPr="00C6585A" w:rsidRDefault="00172E96" w:rsidP="00172E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МО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Повышение качества знаний по предметам на основе применения новых технологий и традиционных форм обучения».      </w:t>
      </w:r>
    </w:p>
    <w:p w:rsidR="00172E96" w:rsidRPr="00EC48C0" w:rsidRDefault="00172E96" w:rsidP="00172E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 второму направлению были заслушаны сообщения  о Федеральном  Государственном стандарте в организации учебного процесса по предметам, учителя Саркисян Э.А.,   Цагараева Л.С.</w:t>
      </w:r>
    </w:p>
    <w:p w:rsidR="00172E96" w:rsidRPr="00C6585A" w:rsidRDefault="00172E96" w:rsidP="00172E9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Изучение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педагогического аспекта адаптационного периода обучающихся в 5 классе»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сообщение Цагараевой Л.С.).</w:t>
      </w:r>
    </w:p>
    <w:p w:rsidR="00172E96" w:rsidRDefault="00172E96" w:rsidP="00172E9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своем выступлении она отметила трудности адаптационного периода и пути их преодоления</w:t>
      </w:r>
    </w:p>
    <w:p w:rsidR="00172E96" w:rsidRDefault="00172E96" w:rsidP="00172E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четвертому  вопросу выступили  учителя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Цагараева Л.С., Саркисян Э.А,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Торчинова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Ф.М., которые ознакомили учителей с темами самообразования и их значимости в учебной работе. Также был рассмотрен вопрос «Организация повторения математики с учащимися 5, 6 классов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172E96" w:rsidRPr="004E1CCA" w:rsidRDefault="00172E96" w:rsidP="00172E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– Саркисян Э.А. ознакомила учителей с разнообразными приемами и методами работы с одаренными детьми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роектная деятельность). </w:t>
      </w:r>
    </w:p>
    <w:p w:rsidR="00172E96" w:rsidRDefault="00172E96" w:rsidP="00172E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« Вовлечение учащихся в элективные курсы, дополнительные занятия» учителя отметили, что составили списки учащихся, которые будут посещать дополнительные занятия.</w:t>
      </w:r>
    </w:p>
    <w:p w:rsidR="00172E96" w:rsidRDefault="00172E96" w:rsidP="00172E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вопросу « Подготовка школьного этапа предметных олимпиад»  выступили учителя Саркисян Э.А.,., Цагараева Л.С.</w:t>
      </w:r>
    </w:p>
    <w:p w:rsidR="00172E96" w:rsidRDefault="00172E96" w:rsidP="00172E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октябре были проведены ВПР по биологии и математике, прошли школьные олимпиады по математике, биологии, физике и химии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на платформе « Сириус»). В октябре  был дан открытый урок по математике в 7 классе  на тему « Сумма и разность многочленов»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Торчинова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Ф.М.).</w:t>
      </w:r>
    </w:p>
    <w:p w:rsidR="00172E96" w:rsidRDefault="00172E96" w:rsidP="00172E9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Постановили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172E96" w:rsidRDefault="00172E96" w:rsidP="00172E9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72E96" w:rsidRDefault="00172E96" w:rsidP="00172E9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план работы МО на 2022 – 2023 год.</w:t>
      </w:r>
    </w:p>
    <w:p w:rsidR="00172E96" w:rsidRPr="00D25CE3" w:rsidRDefault="00172E96" w:rsidP="00172E9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2..Утвердить рабочие программы, календарно – тематическое планирование и программы элективных курсов.</w:t>
      </w:r>
    </w:p>
    <w:p w:rsidR="00172E96" w:rsidRPr="002F0182" w:rsidRDefault="00172E96" w:rsidP="00172E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№3</w:t>
      </w:r>
    </w:p>
    <w:p w:rsidR="00172E96" w:rsidRPr="002F0182" w:rsidRDefault="00172E96" w:rsidP="00172E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182">
        <w:rPr>
          <w:rFonts w:ascii="Times New Roman" w:hAnsi="Times New Roman" w:cs="Times New Roman"/>
          <w:b/>
          <w:sz w:val="28"/>
          <w:szCs w:val="28"/>
        </w:rPr>
        <w:t xml:space="preserve">Заседания МО учителей </w:t>
      </w:r>
      <w:proofErr w:type="spellStart"/>
      <w:proofErr w:type="gramStart"/>
      <w:r w:rsidRPr="002F0182">
        <w:rPr>
          <w:rFonts w:ascii="Times New Roman" w:hAnsi="Times New Roman" w:cs="Times New Roman"/>
          <w:b/>
          <w:sz w:val="28"/>
          <w:szCs w:val="28"/>
        </w:rPr>
        <w:t>естественно-научного</w:t>
      </w:r>
      <w:proofErr w:type="spellEnd"/>
      <w:proofErr w:type="gramEnd"/>
      <w:r w:rsidRPr="002F0182">
        <w:rPr>
          <w:rFonts w:ascii="Times New Roman" w:hAnsi="Times New Roman" w:cs="Times New Roman"/>
          <w:b/>
          <w:sz w:val="28"/>
          <w:szCs w:val="28"/>
        </w:rPr>
        <w:t xml:space="preserve"> цикла</w:t>
      </w:r>
    </w:p>
    <w:p w:rsidR="00172E96" w:rsidRPr="002F0182" w:rsidRDefault="00172E96" w:rsidP="00172E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18 декабря 2022</w:t>
      </w:r>
      <w:r w:rsidRPr="002F0182">
        <w:rPr>
          <w:rFonts w:ascii="Times New Roman" w:hAnsi="Times New Roman" w:cs="Times New Roman"/>
          <w:b/>
          <w:sz w:val="28"/>
          <w:szCs w:val="28"/>
        </w:rPr>
        <w:t>года.</w:t>
      </w:r>
    </w:p>
    <w:p w:rsidR="00172E96" w:rsidRDefault="00172E96" w:rsidP="00172E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2E96" w:rsidRPr="00780722" w:rsidRDefault="00172E96" w:rsidP="00172E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</w:t>
      </w:r>
      <w:r w:rsidRPr="00780722">
        <w:rPr>
          <w:rFonts w:ascii="Times New Roman" w:hAnsi="Times New Roman" w:cs="Times New Roman"/>
          <w:sz w:val="28"/>
          <w:szCs w:val="28"/>
        </w:rPr>
        <w:t>:</w:t>
      </w:r>
    </w:p>
    <w:p w:rsidR="00172E96" w:rsidRDefault="00172E96" w:rsidP="00172E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Завуч школы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Дудаева Н.А.</w:t>
      </w:r>
    </w:p>
    <w:p w:rsidR="00172E96" w:rsidRDefault="00172E96" w:rsidP="00172E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Учителя-предметники</w:t>
      </w:r>
      <w:r w:rsidRPr="0078072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Цагараева Л.С., Саркисян Э.А., </w:t>
      </w:r>
    </w:p>
    <w:p w:rsidR="00172E96" w:rsidRDefault="00172E96" w:rsidP="00172E9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Дзуцева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Т.К.,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Торчинова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Н.Ш.</w:t>
      </w:r>
    </w:p>
    <w:p w:rsidR="00172E96" w:rsidRDefault="00172E96" w:rsidP="00172E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2E96" w:rsidRDefault="00172E96" w:rsidP="00172E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2E96" w:rsidRDefault="00172E96" w:rsidP="00172E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2E96" w:rsidRPr="001434A9" w:rsidRDefault="00172E96" w:rsidP="00172E9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F0182">
        <w:rPr>
          <w:rFonts w:ascii="Times New Roman" w:hAnsi="Times New Roman" w:cs="Times New Roman"/>
          <w:b/>
          <w:sz w:val="44"/>
          <w:szCs w:val="44"/>
        </w:rPr>
        <w:t>Повестка дня</w:t>
      </w:r>
      <w:r w:rsidRPr="001434A9">
        <w:rPr>
          <w:rFonts w:ascii="Times New Roman" w:hAnsi="Times New Roman" w:cs="Times New Roman"/>
          <w:b/>
          <w:sz w:val="44"/>
          <w:szCs w:val="44"/>
        </w:rPr>
        <w:t>:</w:t>
      </w:r>
    </w:p>
    <w:p w:rsidR="00172E96" w:rsidRPr="001434A9" w:rsidRDefault="00172E96" w:rsidP="00172E96">
      <w:pPr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(прилагается)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72E96" w:rsidRDefault="00172E96" w:rsidP="00172E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первому направлению </w:t>
      </w:r>
      <w:r w:rsidRPr="00780722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Учебно-методическое сопровождение </w:t>
      </w:r>
    </w:p>
    <w:p w:rsidR="00172E96" w:rsidRDefault="00172E96" w:rsidP="00172E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образовательного процесса» определили тему работы МО, исходя из   </w:t>
      </w:r>
      <w:r w:rsidRPr="007807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методической  темы школы</w:t>
      </w:r>
      <w:proofErr w:type="gramStart"/>
      <w:r>
        <w:rPr>
          <w:rFonts w:ascii="Times New Roman" w:hAnsi="Times New Roman" w:cs="Times New Roman"/>
          <w:sz w:val="28"/>
          <w:szCs w:val="28"/>
        </w:rPr>
        <w:t>:»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Качество образования как целевой ориентир национально образовательной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инциативы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 Новая школа».</w:t>
      </w:r>
    </w:p>
    <w:p w:rsidR="00172E96" w:rsidRDefault="00172E96" w:rsidP="00172E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2E96" w:rsidRDefault="00172E96" w:rsidP="00172E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тема работы МО</w:t>
      </w:r>
      <w:r w:rsidRPr="00780722">
        <w:rPr>
          <w:rFonts w:ascii="Times New Roman" w:hAnsi="Times New Roman" w:cs="Times New Roman"/>
          <w:sz w:val="28"/>
          <w:szCs w:val="28"/>
        </w:rPr>
        <w:t>: “</w:t>
      </w:r>
      <w:r>
        <w:rPr>
          <w:rFonts w:ascii="Times New Roman" w:hAnsi="Times New Roman" w:cs="Times New Roman"/>
          <w:sz w:val="28"/>
          <w:szCs w:val="28"/>
        </w:rPr>
        <w:t xml:space="preserve">Повышение качества знаний по предметам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E96" w:rsidRDefault="00172E96" w:rsidP="00172E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основе применения новых технологий и традиционных форм обучения</w:t>
      </w:r>
      <w:r w:rsidRPr="00780722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2E96" w:rsidRPr="00780722" w:rsidRDefault="00172E96" w:rsidP="00172E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были рассмотрены</w:t>
      </w:r>
      <w:r w:rsidRPr="00780722">
        <w:rPr>
          <w:rFonts w:ascii="Times New Roman" w:hAnsi="Times New Roman" w:cs="Times New Roman"/>
          <w:sz w:val="28"/>
          <w:szCs w:val="28"/>
        </w:rPr>
        <w:t>:</w:t>
      </w:r>
    </w:p>
    <w:p w:rsidR="00172E96" w:rsidRPr="007E0A2D" w:rsidRDefault="00172E96" w:rsidP="00172E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профильная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предпрофильная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подготовка учащихся</w:t>
      </w:r>
    </w:p>
    <w:p w:rsidR="00172E96" w:rsidRDefault="00172E96" w:rsidP="00172E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развитие познавательной активности учащихся при обучении химии, биологии, физики  и математики (Саркисян </w:t>
      </w:r>
      <w:proofErr w:type="spellStart"/>
      <w:r>
        <w:rPr>
          <w:rFonts w:ascii="Times New Roman" w:hAnsi="Times New Roman" w:cs="Times New Roman"/>
          <w:sz w:val="28"/>
          <w:szCs w:val="28"/>
        </w:rPr>
        <w:t>Э.А.,Цагараева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Н.Ш..)</w:t>
      </w:r>
    </w:p>
    <w:p w:rsidR="00172E96" w:rsidRPr="00314F2C" w:rsidRDefault="00172E96" w:rsidP="00172E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Второе направление-изучение нормативных документов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цифровых образовательных ресурсов. ИКТ в учебном процессе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Работа с интернет ресурсами.</w:t>
      </w:r>
    </w:p>
    <w:p w:rsidR="00172E96" w:rsidRDefault="00172E96" w:rsidP="00172E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6585A">
        <w:rPr>
          <w:rFonts w:ascii="Times New Roman" w:hAnsi="Times New Roman" w:cs="Times New Roman"/>
          <w:sz w:val="28"/>
          <w:szCs w:val="28"/>
        </w:rPr>
        <w:t>Заслу</w:t>
      </w:r>
      <w:r>
        <w:rPr>
          <w:rFonts w:ascii="Times New Roman" w:hAnsi="Times New Roman" w:cs="Times New Roman"/>
          <w:sz w:val="28"/>
          <w:szCs w:val="28"/>
        </w:rPr>
        <w:t>шали завуча школы  Дудаеву Н.А., которая говорила о проблемах профильного обучения в общеобразовательной школе. Далее был дан анализ ВПР по математике и биологии.</w:t>
      </w:r>
    </w:p>
    <w:p w:rsidR="00172E96" w:rsidRPr="00C6585A" w:rsidRDefault="00172E96" w:rsidP="00172E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2E96" w:rsidRPr="00C6585A" w:rsidRDefault="00172E96" w:rsidP="00172E96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ноябре был дан открытый урок по биологии в 7 классе по теме  «Змея – добро или зло»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преподаватель – Цагараева Л.С..) Заслушали доклад по теме  «Работа с одаренными детьми в образовательных организациях и в республиканской системе  образования» ( Саркисян Э.А.)..В декабре был дан урок по математике в 8 классе по теме  «Решение квадратного уравнения общего вида» (преподаватель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Н.Ш.).</w:t>
      </w:r>
    </w:p>
    <w:p w:rsidR="00172E96" w:rsidRPr="00C6585A" w:rsidRDefault="00172E96" w:rsidP="00172E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Из опыта работы по темам самообразования « Самостоятельная работа на уроках математики» выступила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Торчинова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Ф.М., « Дальнейшее развитие проектной деятельности среди учащихся» выступила Саркисян Э.А.</w:t>
      </w:r>
    </w:p>
    <w:p w:rsidR="00172E96" w:rsidRDefault="00172E96" w:rsidP="00172E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C6585A">
        <w:rPr>
          <w:rFonts w:ascii="Times New Roman" w:hAnsi="Times New Roman" w:cs="Times New Roman"/>
          <w:sz w:val="28"/>
          <w:szCs w:val="28"/>
        </w:rPr>
        <w:t>По  четвертому вопросу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6585A">
        <w:rPr>
          <w:rFonts w:ascii="Times New Roman" w:hAnsi="Times New Roman" w:cs="Times New Roman"/>
          <w:sz w:val="28"/>
          <w:szCs w:val="28"/>
        </w:rPr>
        <w:t xml:space="preserve"> учитель химии Саркисян Э.А.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6585A">
        <w:rPr>
          <w:rFonts w:ascii="Times New Roman" w:hAnsi="Times New Roman" w:cs="Times New Roman"/>
          <w:sz w:val="28"/>
          <w:szCs w:val="28"/>
        </w:rPr>
        <w:t xml:space="preserve"> ознакомила </w:t>
      </w:r>
    </w:p>
    <w:p w:rsidR="00172E96" w:rsidRDefault="00172E96" w:rsidP="00172E96">
      <w:pPr>
        <w:jc w:val="both"/>
        <w:rPr>
          <w:rFonts w:ascii="Times New Roman" w:hAnsi="Times New Roman" w:cs="Times New Roman"/>
          <w:sz w:val="28"/>
          <w:szCs w:val="28"/>
        </w:rPr>
      </w:pPr>
      <w:r w:rsidRPr="00C6585A">
        <w:rPr>
          <w:rFonts w:ascii="Times New Roman" w:hAnsi="Times New Roman" w:cs="Times New Roman"/>
          <w:sz w:val="28"/>
          <w:szCs w:val="28"/>
        </w:rPr>
        <w:lastRenderedPageBreak/>
        <w:t xml:space="preserve">учителей с разнообразными приемами и методами работы с одаренными </w:t>
      </w:r>
    </w:p>
    <w:p w:rsidR="00172E96" w:rsidRDefault="00172E96" w:rsidP="00172E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детьми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роектная деятельность по химии ). Ученица 7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Цаллагова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подготовилась к участию в конкурсе « Ступень в науку» секция – химия.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72E96" w:rsidRDefault="00172E96" w:rsidP="00172E9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5.Учителями – предметниками были разработаны программы предметных недель по математике, физике, химии и биологии.</w:t>
      </w:r>
    </w:p>
    <w:p w:rsidR="00172E96" w:rsidRDefault="00172E96" w:rsidP="00172E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Учащиеся приняли участие в районных олимпиадах по биологии и математике.  В конце декабря были проведены административные контрольные работы по математике, химии и физике.</w:t>
      </w:r>
    </w:p>
    <w:p w:rsidR="00172E96" w:rsidRPr="00C6585A" w:rsidRDefault="00172E96" w:rsidP="00172E96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85A">
        <w:rPr>
          <w:rFonts w:ascii="Times New Roman" w:hAnsi="Times New Roman" w:cs="Times New Roman"/>
          <w:b/>
          <w:sz w:val="28"/>
          <w:szCs w:val="28"/>
        </w:rPr>
        <w:t>Постановили:</w:t>
      </w:r>
    </w:p>
    <w:p w:rsidR="00172E96" w:rsidRDefault="00172E96" w:rsidP="00172E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2E96" w:rsidRDefault="00172E96" w:rsidP="00172E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Pr="00C6585A">
        <w:rPr>
          <w:rFonts w:ascii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>работу МО за период второй четверти 2022 г удовлетворительной.</w:t>
      </w:r>
    </w:p>
    <w:p w:rsidR="00172E96" w:rsidRPr="00C6585A" w:rsidRDefault="00172E96" w:rsidP="00172E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2.Усилить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повышением качества знаний.</w:t>
      </w:r>
    </w:p>
    <w:p w:rsidR="00172E96" w:rsidRPr="00C6585A" w:rsidRDefault="00172E96" w:rsidP="00172E9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72E96" w:rsidRPr="00920EEA" w:rsidRDefault="00172E96" w:rsidP="00172E9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72E96" w:rsidRPr="00BC7266" w:rsidRDefault="00172E96" w:rsidP="00172E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2E96" w:rsidRPr="00780722" w:rsidRDefault="00172E96" w:rsidP="00172E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2E96" w:rsidRPr="00D25CE3" w:rsidRDefault="00172E96" w:rsidP="00D25CE3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172E96" w:rsidRPr="00D25CE3" w:rsidSect="001066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4E9" w:rsidRDefault="00A904E9" w:rsidP="00295D8F">
      <w:pPr>
        <w:spacing w:after="0" w:line="240" w:lineRule="auto"/>
      </w:pPr>
      <w:r>
        <w:separator/>
      </w:r>
    </w:p>
  </w:endnote>
  <w:endnote w:type="continuationSeparator" w:id="0">
    <w:p w:rsidR="00A904E9" w:rsidRDefault="00A904E9" w:rsidP="00295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D8F" w:rsidRDefault="00295D8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D8F" w:rsidRDefault="00295D8F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D8F" w:rsidRDefault="00295D8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4E9" w:rsidRDefault="00A904E9" w:rsidP="00295D8F">
      <w:pPr>
        <w:spacing w:after="0" w:line="240" w:lineRule="auto"/>
      </w:pPr>
      <w:r>
        <w:separator/>
      </w:r>
    </w:p>
  </w:footnote>
  <w:footnote w:type="continuationSeparator" w:id="0">
    <w:p w:rsidR="00A904E9" w:rsidRDefault="00A904E9" w:rsidP="00295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D8F" w:rsidRDefault="00295D8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D8F" w:rsidRDefault="00295D8F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D8F" w:rsidRDefault="00295D8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A0559"/>
    <w:multiLevelType w:val="hybridMultilevel"/>
    <w:tmpl w:val="F9DCFB78"/>
    <w:lvl w:ilvl="0" w:tplc="DF36B27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A70DD"/>
    <w:multiLevelType w:val="hybridMultilevel"/>
    <w:tmpl w:val="E30846E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E3477B"/>
    <w:multiLevelType w:val="hybridMultilevel"/>
    <w:tmpl w:val="B1E8B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EB5CC6"/>
    <w:multiLevelType w:val="hybridMultilevel"/>
    <w:tmpl w:val="FC140EC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C22733"/>
    <w:multiLevelType w:val="hybridMultilevel"/>
    <w:tmpl w:val="400A39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49F3"/>
    <w:rsid w:val="000A49F3"/>
    <w:rsid w:val="000A4E54"/>
    <w:rsid w:val="001066F6"/>
    <w:rsid w:val="001118C9"/>
    <w:rsid w:val="001434A9"/>
    <w:rsid w:val="001550E2"/>
    <w:rsid w:val="00155D3C"/>
    <w:rsid w:val="00172E96"/>
    <w:rsid w:val="001749EA"/>
    <w:rsid w:val="00224B57"/>
    <w:rsid w:val="00241DEF"/>
    <w:rsid w:val="0027450D"/>
    <w:rsid w:val="00295D8F"/>
    <w:rsid w:val="002B75D6"/>
    <w:rsid w:val="002F0182"/>
    <w:rsid w:val="00303062"/>
    <w:rsid w:val="00326857"/>
    <w:rsid w:val="003B3292"/>
    <w:rsid w:val="003B3659"/>
    <w:rsid w:val="003F2151"/>
    <w:rsid w:val="003F3424"/>
    <w:rsid w:val="004011C7"/>
    <w:rsid w:val="00412FED"/>
    <w:rsid w:val="00422497"/>
    <w:rsid w:val="00482655"/>
    <w:rsid w:val="004E1CCA"/>
    <w:rsid w:val="004F55D2"/>
    <w:rsid w:val="00500952"/>
    <w:rsid w:val="00500A62"/>
    <w:rsid w:val="0052740C"/>
    <w:rsid w:val="0054382D"/>
    <w:rsid w:val="00571EC3"/>
    <w:rsid w:val="00572FC5"/>
    <w:rsid w:val="00577B72"/>
    <w:rsid w:val="00590AAC"/>
    <w:rsid w:val="00592A03"/>
    <w:rsid w:val="006050DD"/>
    <w:rsid w:val="00616F99"/>
    <w:rsid w:val="00661311"/>
    <w:rsid w:val="006A6DA3"/>
    <w:rsid w:val="006C364E"/>
    <w:rsid w:val="006C5803"/>
    <w:rsid w:val="00714B5B"/>
    <w:rsid w:val="007365D4"/>
    <w:rsid w:val="00761EB2"/>
    <w:rsid w:val="00762D0C"/>
    <w:rsid w:val="00780722"/>
    <w:rsid w:val="007C0F54"/>
    <w:rsid w:val="007D5D43"/>
    <w:rsid w:val="007E0A2D"/>
    <w:rsid w:val="00823D5F"/>
    <w:rsid w:val="00876BFF"/>
    <w:rsid w:val="00892419"/>
    <w:rsid w:val="008B4A15"/>
    <w:rsid w:val="008F18FD"/>
    <w:rsid w:val="00920EEA"/>
    <w:rsid w:val="00940908"/>
    <w:rsid w:val="00941EC9"/>
    <w:rsid w:val="00952D5E"/>
    <w:rsid w:val="00954B3B"/>
    <w:rsid w:val="0099192D"/>
    <w:rsid w:val="009C230E"/>
    <w:rsid w:val="00A124AE"/>
    <w:rsid w:val="00A1473A"/>
    <w:rsid w:val="00A32DA9"/>
    <w:rsid w:val="00A4726C"/>
    <w:rsid w:val="00A904E9"/>
    <w:rsid w:val="00AB5644"/>
    <w:rsid w:val="00AF6CA7"/>
    <w:rsid w:val="00B63E79"/>
    <w:rsid w:val="00B72345"/>
    <w:rsid w:val="00B7520E"/>
    <w:rsid w:val="00B90692"/>
    <w:rsid w:val="00B94777"/>
    <w:rsid w:val="00BC7266"/>
    <w:rsid w:val="00C057AB"/>
    <w:rsid w:val="00C332C2"/>
    <w:rsid w:val="00C50A0E"/>
    <w:rsid w:val="00C52250"/>
    <w:rsid w:val="00C60BDD"/>
    <w:rsid w:val="00C6585A"/>
    <w:rsid w:val="00D2008E"/>
    <w:rsid w:val="00D25CE3"/>
    <w:rsid w:val="00D3119A"/>
    <w:rsid w:val="00DA0E94"/>
    <w:rsid w:val="00E2461D"/>
    <w:rsid w:val="00E41BC2"/>
    <w:rsid w:val="00EB08D9"/>
    <w:rsid w:val="00EB0DB6"/>
    <w:rsid w:val="00EC48C0"/>
    <w:rsid w:val="00F028F6"/>
    <w:rsid w:val="00F37008"/>
    <w:rsid w:val="00F40192"/>
    <w:rsid w:val="00F41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26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95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95D8F"/>
  </w:style>
  <w:style w:type="paragraph" w:styleId="a6">
    <w:name w:val="footer"/>
    <w:basedOn w:val="a"/>
    <w:link w:val="a7"/>
    <w:uiPriority w:val="99"/>
    <w:semiHidden/>
    <w:unhideWhenUsed/>
    <w:rsid w:val="00295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95D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вазген</dc:creator>
  <cp:lastModifiedBy>N5</cp:lastModifiedBy>
  <cp:revision>2</cp:revision>
  <cp:lastPrinted>2021-12-23T10:45:00Z</cp:lastPrinted>
  <dcterms:created xsi:type="dcterms:W3CDTF">2023-02-05T20:09:00Z</dcterms:created>
  <dcterms:modified xsi:type="dcterms:W3CDTF">2023-02-05T20:09:00Z</dcterms:modified>
</cp:coreProperties>
</file>